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82" w:rsidRDefault="00AA617D" w:rsidP="003F2F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  <w:r w:rsidRPr="00AA617D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Заключение о рез</w:t>
      </w:r>
      <w:r w:rsidR="00652690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ультатах публичных слушаний по </w:t>
      </w:r>
    </w:p>
    <w:p w:rsidR="00345240" w:rsidRDefault="00652690" w:rsidP="003F2F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П</w:t>
      </w:r>
      <w:r w:rsidR="00345240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роектам  о</w:t>
      </w:r>
      <w:r w:rsidR="00AA617D" w:rsidRPr="00AA617D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 </w:t>
      </w:r>
      <w:r w:rsidR="00345240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внесении изменений в  Генеральный план  и  в Правила  </w:t>
      </w:r>
      <w:r w:rsidR="00AA617D" w:rsidRPr="00AA617D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землепользования и застр</w:t>
      </w:r>
      <w:r w:rsidR="00345240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ойки муниципального образования</w:t>
      </w:r>
    </w:p>
    <w:p w:rsidR="00AA617D" w:rsidRDefault="00AA617D" w:rsidP="003F2F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  <w:r w:rsidRPr="00AA617D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«</w:t>
      </w:r>
      <w:proofErr w:type="spellStart"/>
      <w:r w:rsidR="00086F57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Ольховатский</w:t>
      </w:r>
      <w:proofErr w:type="spellEnd"/>
      <w:r w:rsidR="005A7EAA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 </w:t>
      </w:r>
      <w:r w:rsidRPr="00AA617D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сельсовет»</w:t>
      </w:r>
      <w:r w:rsidR="00345240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 </w:t>
      </w:r>
      <w:proofErr w:type="spellStart"/>
      <w:r w:rsidR="005A7EAA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Поныровского</w:t>
      </w:r>
      <w:proofErr w:type="spellEnd"/>
      <w:r w:rsidRPr="00AA617D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 района Курской области»</w:t>
      </w:r>
    </w:p>
    <w:p w:rsidR="00AE2C80" w:rsidRDefault="00060201" w:rsidP="00AE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86F5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Ольховатка</w:t>
      </w:r>
      <w:proofErr w:type="gramEnd"/>
      <w:r w:rsidR="0065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295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5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28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70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июля </w:t>
      </w:r>
      <w:r w:rsidR="00652690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</w:p>
    <w:p w:rsidR="00640D0F" w:rsidRDefault="00AE2C80" w:rsidP="00640D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</w:t>
      </w:r>
      <w:proofErr w:type="gramStart"/>
      <w:r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публичных слушаний</w:t>
      </w:r>
      <w:r w:rsidR="00822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подготовлено на основании пр</w:t>
      </w:r>
      <w:r w:rsidR="0065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отоколов публичных слушаний по </w:t>
      </w:r>
      <w:r w:rsidR="00070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рассмотрению Проектов о </w:t>
      </w:r>
      <w:r w:rsidR="00ED45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</w:t>
      </w:r>
      <w:r w:rsidR="00070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план</w:t>
      </w:r>
      <w:proofErr w:type="gramEnd"/>
      <w:r w:rsidR="00295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землепользования и застройки муниципального образования «</w:t>
      </w:r>
      <w:proofErr w:type="spellStart"/>
      <w:r w:rsidR="00086F5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Ольховатский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0226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</w:t>
      </w:r>
      <w:r w:rsidR="000226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ровского</w:t>
      </w:r>
      <w:proofErr w:type="spellEnd"/>
      <w:r w:rsidR="0002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="0074199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0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содержащих </w:t>
      </w:r>
      <w:r w:rsidR="00640D0F" w:rsidRPr="007B599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640D0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следующие </w:t>
      </w:r>
      <w:r w:rsidR="00640D0F" w:rsidRPr="007B599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предложения</w:t>
      </w:r>
      <w:r w:rsidR="00640D0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:</w:t>
      </w:r>
    </w:p>
    <w:p w:rsidR="00640D0F" w:rsidRDefault="00640D0F" w:rsidP="00640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0372F">
        <w:rPr>
          <w:rFonts w:ascii="Times New Roman" w:hAnsi="Times New Roman" w:cs="Times New Roman"/>
          <w:sz w:val="24"/>
          <w:szCs w:val="24"/>
        </w:rPr>
        <w:t>1.</w:t>
      </w:r>
      <w:r w:rsidR="00345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п.5 ч.8. ст.23 Градостроительного </w:t>
      </w:r>
      <w:r w:rsidR="00345240">
        <w:rPr>
          <w:rFonts w:ascii="Times New Roman" w:hAnsi="Times New Roman" w:cs="Times New Roman"/>
          <w:sz w:val="24"/>
          <w:szCs w:val="24"/>
        </w:rPr>
        <w:t xml:space="preserve">Кодекса  Российской </w:t>
      </w:r>
      <w:proofErr w:type="gramStart"/>
      <w:r w:rsidR="00345240">
        <w:rPr>
          <w:rFonts w:ascii="Times New Roman" w:hAnsi="Times New Roman" w:cs="Times New Roman"/>
          <w:sz w:val="24"/>
          <w:szCs w:val="24"/>
        </w:rPr>
        <w:t xml:space="preserve">Ф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едерации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о</w:t>
      </w:r>
      <w:r w:rsidRPr="0080372F">
        <w:rPr>
          <w:rFonts w:ascii="Times New Roman" w:hAnsi="Times New Roman" w:cs="Times New Roman"/>
          <w:sz w:val="24"/>
          <w:szCs w:val="24"/>
        </w:rPr>
        <w:t>тображение особо охраняемой природной территории, созданной в 2018 году                      (памятник природы рег</w:t>
      </w:r>
      <w:r>
        <w:rPr>
          <w:rFonts w:ascii="Times New Roman" w:hAnsi="Times New Roman" w:cs="Times New Roman"/>
          <w:sz w:val="24"/>
          <w:szCs w:val="24"/>
        </w:rPr>
        <w:t>ионального значения «Урочище «Большой К</w:t>
      </w:r>
      <w:r w:rsidRPr="0080372F">
        <w:rPr>
          <w:rFonts w:ascii="Times New Roman" w:hAnsi="Times New Roman" w:cs="Times New Roman"/>
          <w:sz w:val="24"/>
          <w:szCs w:val="24"/>
        </w:rPr>
        <w:t xml:space="preserve">урган» и истоки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0372F">
        <w:rPr>
          <w:rFonts w:ascii="Times New Roman" w:hAnsi="Times New Roman" w:cs="Times New Roman"/>
          <w:sz w:val="24"/>
          <w:szCs w:val="24"/>
        </w:rPr>
        <w:t xml:space="preserve"> р.  </w:t>
      </w:r>
      <w:proofErr w:type="spellStart"/>
      <w:r w:rsidRPr="0080372F">
        <w:rPr>
          <w:rFonts w:ascii="Times New Roman" w:hAnsi="Times New Roman" w:cs="Times New Roman"/>
          <w:sz w:val="24"/>
          <w:szCs w:val="24"/>
        </w:rPr>
        <w:t>Свапы</w:t>
      </w:r>
      <w:proofErr w:type="spellEnd"/>
      <w:r w:rsidRPr="0080372F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37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0D0F" w:rsidRDefault="00640D0F" w:rsidP="00640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В целях устойчивого развития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Ольховатского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Поныровского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области, создания  рабочих мест на указанной территории при  строительстве объектов агропромышленного комплекса  внесение изменений в функциональную зону сельскохозяйственного использования (СХ), включая территории, занятые объектами сельскохозяйственного назначения, территории сельскохозяйственного использования, территории, занятые сельскохозяйственными угодьями. </w:t>
      </w:r>
    </w:p>
    <w:p w:rsidR="00640D0F" w:rsidRDefault="00640D0F" w:rsidP="00640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Приведение в соответствие Генеральному плану Правил землепользования и застройки (внесение изменений в статью 10.6 части 3 «Градостроительные регламенты»). </w:t>
      </w:r>
    </w:p>
    <w:p w:rsidR="00086F57" w:rsidRPr="002A795C" w:rsidRDefault="007940DA" w:rsidP="008D18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A74119" w:rsidRDefault="007940DA" w:rsidP="00E758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проведения публичных слушаний:</w:t>
      </w:r>
    </w:p>
    <w:p w:rsidR="00070DBF" w:rsidRPr="007F3893" w:rsidRDefault="00070DBF" w:rsidP="00070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9528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едеральный закон от 06.10.2003 № 131-ФЗ «Об общих принципах организации местного самоуправления в Российской Федерации»;</w:t>
      </w:r>
    </w:p>
    <w:p w:rsidR="00070DBF" w:rsidRDefault="00070DBF" w:rsidP="00070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Градостроительный кодекс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0DBF" w:rsidRPr="00BB4174" w:rsidRDefault="00070DBF" w:rsidP="00070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Курской области;</w:t>
      </w:r>
    </w:p>
    <w:p w:rsidR="00070DBF" w:rsidRDefault="00070DBF" w:rsidP="00070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Администрации </w:t>
      </w:r>
      <w:proofErr w:type="spellStart"/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Поныровского</w:t>
      </w:r>
      <w:proofErr w:type="spellEnd"/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24.06.2019</w:t>
      </w:r>
      <w:r w:rsid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95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374 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назначении публичных слушаний по Проектам о в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план и 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Правила землепользования и застройки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Ольховатский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сельсовет» </w:t>
      </w:r>
      <w:proofErr w:type="spellStart"/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Поныровского</w:t>
      </w:r>
      <w:proofErr w:type="spellEnd"/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области»</w:t>
      </w:r>
      <w:r w:rsidR="002952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5282" w:rsidRDefault="00295282" w:rsidP="00295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Поныровского</w:t>
      </w:r>
      <w:proofErr w:type="spellEnd"/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03.04.2019 </w:t>
      </w:r>
      <w:r w:rsid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188 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подготовке проекта о в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план 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Ольховатский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сельсовет» </w:t>
      </w:r>
      <w:proofErr w:type="spellStart"/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Поныровского</w:t>
      </w:r>
      <w:proofErr w:type="spellEnd"/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5282" w:rsidRDefault="00295282" w:rsidP="00295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Поныровского</w:t>
      </w:r>
      <w:proofErr w:type="spellEnd"/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22.04.2019 </w:t>
      </w:r>
      <w:r w:rsid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224 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подготовке проекта о в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Правила землепользования и застройки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Ольховатский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сельсовет» </w:t>
      </w:r>
      <w:proofErr w:type="spellStart"/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Поныровского</w:t>
      </w:r>
      <w:proofErr w:type="spellEnd"/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41D8" w:rsidRDefault="00FB1749" w:rsidP="00E758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полномоченный орган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публичных слушаний:</w:t>
      </w:r>
      <w:r w:rsidR="00070DBF" w:rsidRPr="00070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0D0F" w:rsidRDefault="00070DBF" w:rsidP="0059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подготовке Проектов о внесении изменений в Генеральный план и в П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Ольховатский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утвержденная постановлением Администрации </w:t>
      </w:r>
      <w:proofErr w:type="spellStart"/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Поныровского</w:t>
      </w:r>
      <w:proofErr w:type="spellEnd"/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03.04.2019 № 188</w:t>
      </w:r>
      <w:r w:rsidRPr="00BB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план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Ольховатский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области», постановлением от 22.04.2019 № 224 </w:t>
      </w:r>
      <w:r w:rsid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Правила землепользования и застройки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Ольховатский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="002952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65C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40D0F" w:rsidRDefault="00640D0F" w:rsidP="00437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8C2" w:rsidRDefault="004378C2" w:rsidP="00437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оповещения (официальная публикация):</w:t>
      </w:r>
    </w:p>
    <w:p w:rsidR="004378C2" w:rsidRPr="008925D1" w:rsidRDefault="004378C2" w:rsidP="00437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«Знамя победы» выпуск № 27 (7819) от 03.07.2019, официальный сайт </w:t>
      </w:r>
      <w:r w:rsidRPr="008925D1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"</w:t>
      </w:r>
      <w:proofErr w:type="spellStart"/>
      <w:r w:rsidRPr="008925D1">
        <w:rPr>
          <w:rFonts w:ascii="Times New Roman" w:hAnsi="Times New Roman" w:cs="Times New Roman"/>
          <w:color w:val="000000"/>
          <w:sz w:val="24"/>
          <w:szCs w:val="24"/>
        </w:rPr>
        <w:t>Поныровский</w:t>
      </w:r>
      <w:proofErr w:type="spellEnd"/>
      <w:r w:rsidRPr="008925D1">
        <w:rPr>
          <w:rFonts w:ascii="Times New Roman" w:hAnsi="Times New Roman" w:cs="Times New Roman"/>
          <w:color w:val="000000"/>
          <w:sz w:val="24"/>
          <w:szCs w:val="24"/>
        </w:rPr>
        <w:t xml:space="preserve"> район"</w:t>
      </w:r>
      <w:r>
        <w:rPr>
          <w:rFonts w:ascii="Times New Roman" w:hAnsi="Times New Roman" w:cs="Times New Roman"/>
          <w:color w:val="000000"/>
          <w:sz w:val="24"/>
          <w:szCs w:val="24"/>
        </w:rPr>
        <w:t>, информационные стенды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Ольховатский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сельсовет». </w:t>
      </w:r>
    </w:p>
    <w:p w:rsidR="00640D0F" w:rsidRDefault="00640D0F" w:rsidP="00E758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83B" w:rsidRDefault="00E75875" w:rsidP="00E758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</w:t>
      </w:r>
      <w:r w:rsidR="007940D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и м</w:t>
      </w:r>
      <w:r w:rsidR="007940DA"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 проведения публичных слушаний:</w:t>
      </w:r>
      <w:r w:rsidR="0079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88283B" w:rsidRDefault="00070DBF" w:rsidP="008D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- 5 июля </w:t>
      </w:r>
      <w:r w:rsidR="00652690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="0088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E75875">
        <w:rPr>
          <w:rFonts w:ascii="Times New Roman" w:eastAsia="Times New Roman" w:hAnsi="Times New Roman" w:cs="Times New Roman"/>
          <w:sz w:val="24"/>
          <w:szCs w:val="24"/>
          <w:lang w:eastAsia="ru-RU"/>
        </w:rPr>
        <w:t>. 00 мин.</w:t>
      </w:r>
    </w:p>
    <w:p w:rsidR="00086F57" w:rsidRDefault="0088283B" w:rsidP="00055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Курская обл</w:t>
      </w:r>
      <w:r w:rsidR="0065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асть, </w:t>
      </w:r>
      <w:proofErr w:type="spellStart"/>
      <w:r w:rsidR="00652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Поныровский</w:t>
      </w:r>
      <w:proofErr w:type="spellEnd"/>
      <w:r w:rsidR="0065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502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86F5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Становое, д. 42</w:t>
      </w:r>
      <w:r w:rsidR="003028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8283B" w:rsidRDefault="00055F20" w:rsidP="00055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МКУК «</w:t>
      </w:r>
      <w:proofErr w:type="spellStart"/>
      <w:r w:rsidR="00086F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Становской</w:t>
      </w:r>
      <w:proofErr w:type="spellEnd"/>
      <w:r w:rsidR="00E94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сельский Дом культуры»</w:t>
      </w:r>
    </w:p>
    <w:p w:rsidR="003F2F62" w:rsidRDefault="00086F57" w:rsidP="00055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№ </w:t>
      </w:r>
      <w:r w:rsidR="00070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5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70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июля </w:t>
      </w:r>
      <w:r w:rsidR="00652690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  <w:r w:rsidR="003F2F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028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283B" w:rsidRDefault="00070DBF" w:rsidP="008D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- 5 июля </w:t>
      </w:r>
      <w:r w:rsidR="00652690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</w:t>
      </w:r>
      <w:r w:rsidR="0088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E75875">
        <w:rPr>
          <w:rFonts w:ascii="Times New Roman" w:eastAsia="Times New Roman" w:hAnsi="Times New Roman" w:cs="Times New Roman"/>
          <w:sz w:val="24"/>
          <w:szCs w:val="24"/>
          <w:lang w:eastAsia="ru-RU"/>
        </w:rPr>
        <w:t>. 00 мин.</w:t>
      </w:r>
    </w:p>
    <w:p w:rsidR="003F2F62" w:rsidRDefault="0088283B" w:rsidP="00022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Курская </w:t>
      </w:r>
      <w:r w:rsidR="0065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область, </w:t>
      </w:r>
      <w:proofErr w:type="spellStart"/>
      <w:r w:rsidR="00652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Поныровский</w:t>
      </w:r>
      <w:proofErr w:type="spellEnd"/>
      <w:r w:rsidR="0065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086F5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Игишево</w:t>
      </w:r>
      <w:proofErr w:type="spellEnd"/>
      <w:r w:rsidR="00086F5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102</w:t>
      </w:r>
      <w:r w:rsidR="00E27C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75875" w:rsidRDefault="003F2F62" w:rsidP="00022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</w:t>
      </w:r>
      <w:r w:rsidR="000226EE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086F5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Игишевский</w:t>
      </w:r>
      <w:proofErr w:type="spellEnd"/>
      <w:r w:rsidR="0002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83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сельский Дом культуры</w:t>
      </w:r>
      <w:r w:rsidR="006526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E2C80" w:rsidRDefault="00FB1749" w:rsidP="00022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D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070DB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  <w:r w:rsidR="0008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70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июля </w:t>
      </w:r>
      <w:r w:rsidR="00286371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34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2863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27C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E2C80"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F57" w:rsidRPr="00AA617D" w:rsidRDefault="00070DBF" w:rsidP="00022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- 5 июля 2019 года 15</w:t>
      </w:r>
      <w:r w:rsidR="0028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E75875">
        <w:rPr>
          <w:rFonts w:ascii="Times New Roman" w:eastAsia="Times New Roman" w:hAnsi="Times New Roman" w:cs="Times New Roman"/>
          <w:sz w:val="24"/>
          <w:szCs w:val="24"/>
          <w:lang w:eastAsia="ru-RU"/>
        </w:rPr>
        <w:t>. 00 мин.</w:t>
      </w:r>
      <w:r w:rsidR="0028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4B35" w:rsidRDefault="00086F57" w:rsidP="00086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Курская обл</w:t>
      </w:r>
      <w:r w:rsidR="0029528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р-н, с. Ольховатка, ул. Большак, д. 27</w:t>
      </w:r>
      <w:r w:rsidR="00E27C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6F57" w:rsidRDefault="009F4B35" w:rsidP="00086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МКУК «Ольховатский сельский Дом культуры»</w:t>
      </w:r>
      <w:r w:rsidR="0074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9F4B35" w:rsidRDefault="00070DBF" w:rsidP="008D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 3</w:t>
      </w:r>
      <w:r w:rsidR="009F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июля </w:t>
      </w:r>
      <w:r w:rsidR="00286371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  <w:r w:rsidR="009F4B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4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1AFE" w:rsidRDefault="00941AFE" w:rsidP="002A7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зарегистрированных участников публичных слушаний по населённым пунктам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Ольховатского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области:</w:t>
      </w:r>
    </w:p>
    <w:p w:rsidR="00E75875" w:rsidRDefault="00941AFE" w:rsidP="008D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с.Становое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 человек</w:t>
      </w:r>
    </w:p>
    <w:p w:rsidR="00941AFE" w:rsidRDefault="00941AFE" w:rsidP="008D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Игишево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д.Теплое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д.Буросовка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д.Подсоборовка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Курган – 10 человек</w:t>
      </w:r>
    </w:p>
    <w:p w:rsidR="00941AFE" w:rsidRPr="008925D1" w:rsidRDefault="00941AFE" w:rsidP="008D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с.Ольховатка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д.Кашара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46 человек</w:t>
      </w:r>
    </w:p>
    <w:p w:rsidR="00286371" w:rsidRDefault="00941AFE" w:rsidP="008D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(всего 63 человека)</w:t>
      </w:r>
    </w:p>
    <w:p w:rsidR="007D12BE" w:rsidRDefault="00941AFE" w:rsidP="007D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3C65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публичных слушаний, проведенных на территории муниципального образования «Ольховатский сельсовет», участниками публичных слушаний </w:t>
      </w:r>
      <w:r w:rsidR="00E932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 пунктов:</w:t>
      </w:r>
      <w:r w:rsidR="00D43C65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12BE" w:rsidRDefault="007D12BE" w:rsidP="007D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</w:t>
      </w:r>
      <w:proofErr w:type="gramStart"/>
      <w:r w:rsidR="00D43C65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D43C65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Становое (7 человек), </w:t>
      </w:r>
      <w:r w:rsidR="005F7DFF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единогласно высказано мнение за внесение изменений в Генеральный план и Правила землепользования и застройки, согласно разработанному проекту.</w:t>
      </w:r>
      <w:r w:rsidR="005F7DFF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7D12BE" w:rsidRDefault="007D12BE" w:rsidP="007D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="00D43C65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D43C65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>Игишево</w:t>
      </w:r>
      <w:proofErr w:type="spellEnd"/>
      <w:r w:rsidR="00D43C65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="00D43C65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Буросовка</w:t>
      </w:r>
      <w:proofErr w:type="spellEnd"/>
      <w:r w:rsidR="00D43C65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Теплое, х. Курган, д. </w:t>
      </w:r>
      <w:proofErr w:type="spellStart"/>
      <w:r w:rsidR="00D43C65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Подсоборовка</w:t>
      </w:r>
      <w:proofErr w:type="spellEnd"/>
      <w:r w:rsidR="00D43C65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человек) единогласно </w:t>
      </w:r>
      <w:r w:rsidR="00697D2B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высказано мнение </w:t>
      </w:r>
      <w:r w:rsidR="00D43C65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внесение изменений в Генеральный план и Правила землепользования и застройки, согласно разработанному проекту. </w:t>
      </w:r>
    </w:p>
    <w:p w:rsidR="009041D8" w:rsidRDefault="007D12BE" w:rsidP="007D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proofErr w:type="gramStart"/>
      <w:r w:rsidR="00E932A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E93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932A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Ольховатка</w:t>
      </w:r>
      <w:proofErr w:type="gramEnd"/>
      <w:r w:rsidR="00E932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43C65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</w:t>
      </w:r>
      <w:proofErr w:type="spellStart"/>
      <w:r w:rsidR="00D43C65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Кашара</w:t>
      </w:r>
      <w:proofErr w:type="spellEnd"/>
      <w:r w:rsidR="00D43C65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(46 человек) </w:t>
      </w:r>
      <w:r w:rsidR="00697D2B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единогласно высказано мнение не вносить изменения в существующие Генеральный план и Правила землепользования и застройки муниципального образования «</w:t>
      </w:r>
      <w:proofErr w:type="spellStart"/>
      <w:r w:rsidR="00697D2B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Ольховатский</w:t>
      </w:r>
      <w:proofErr w:type="spellEnd"/>
      <w:r w:rsidR="00697D2B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697D2B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Поныровского</w:t>
      </w:r>
      <w:proofErr w:type="spellEnd"/>
      <w:r w:rsidR="00697D2B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области. </w:t>
      </w:r>
    </w:p>
    <w:p w:rsidR="00E932A4" w:rsidRDefault="00E932A4" w:rsidP="007D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Результаты публичных слушаний:</w:t>
      </w:r>
    </w:p>
    <w:p w:rsidR="00E932A4" w:rsidRDefault="00E932A4" w:rsidP="007D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 количество участников публичных слушаний – 63 человека; </w:t>
      </w:r>
    </w:p>
    <w:p w:rsidR="00E932A4" w:rsidRDefault="00E932A4" w:rsidP="007D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высказали мнение за внесение изменений в Генеральный план и Правила землепользования и застройки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Ольховатский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сельсовет»- 17 человек;</w:t>
      </w:r>
    </w:p>
    <w:p w:rsidR="00E932A4" w:rsidRDefault="00E932A4" w:rsidP="00E93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высказали мнение  против внесения  изменений в Генеральный план и Правила землепользования и застройки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Ольховатский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  <w:r w:rsidR="00596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  человек;</w:t>
      </w:r>
    </w:p>
    <w:p w:rsidR="00AA617D" w:rsidRDefault="00286371" w:rsidP="008D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D12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Заключение:</w:t>
      </w:r>
    </w:p>
    <w:p w:rsidR="006212F5" w:rsidRPr="002A795C" w:rsidRDefault="006212F5" w:rsidP="008D18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617D" w:rsidRPr="00AA617D" w:rsidRDefault="00286371" w:rsidP="008D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A617D"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Публичные слушания от </w:t>
      </w:r>
      <w:r w:rsidR="00ED4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июля </w:t>
      </w:r>
      <w:r w:rsid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</w:t>
      </w:r>
      <w:r w:rsidR="00E2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D45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Проектам  о вн</w:t>
      </w:r>
      <w:r w:rsidR="007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есении изменений в Генеральный </w:t>
      </w:r>
      <w:r w:rsidR="00ED4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и </w:t>
      </w:r>
      <w:r w:rsidR="00AA617D"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Правила землепользования и застройки муниципального образования «</w:t>
      </w:r>
      <w:proofErr w:type="spellStart"/>
      <w:r w:rsidR="00086F5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Ольховатский</w:t>
      </w:r>
      <w:proofErr w:type="spellEnd"/>
      <w:r w:rsidR="003F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0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 w:rsidR="000226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01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010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Поныровского</w:t>
      </w:r>
      <w:proofErr w:type="spellEnd"/>
      <w:r w:rsidR="00AA617D"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="00FE0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A617D"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проведены в соответствии с действующим законодательством и </w:t>
      </w:r>
      <w:r w:rsidR="007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признаны </w:t>
      </w:r>
      <w:r w:rsidR="00AA617D"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состоявшимися.</w:t>
      </w:r>
    </w:p>
    <w:p w:rsidR="004B7F80" w:rsidRPr="00AA617D" w:rsidRDefault="00286371" w:rsidP="008D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2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6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Главе </w:t>
      </w:r>
      <w:proofErr w:type="spellStart"/>
      <w:r w:rsidR="00B648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Поныровского</w:t>
      </w:r>
      <w:proofErr w:type="spellEnd"/>
      <w:r w:rsidR="00B6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7D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протоколы публичных слушаний,  </w:t>
      </w:r>
      <w:r w:rsidR="00B6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заключение, п</w:t>
      </w:r>
      <w:r w:rsidR="00AA617D"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</w:t>
      </w:r>
      <w:r w:rsidR="00ED4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</w:t>
      </w:r>
      <w:r w:rsidR="00AA617D"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</w:t>
      </w:r>
      <w:r w:rsidR="00ED4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Генеральный план и </w:t>
      </w:r>
      <w:r w:rsidR="00AA617D"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Правила землепользования и застройки муниципального образования «</w:t>
      </w:r>
      <w:proofErr w:type="spellStart"/>
      <w:r w:rsidR="00086F5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Ольховатский</w:t>
      </w:r>
      <w:proofErr w:type="spellEnd"/>
      <w:r w:rsidR="003F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 w:rsidR="00E27C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A617D"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C4E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Поныровского</w:t>
      </w:r>
      <w:proofErr w:type="spellEnd"/>
      <w:r w:rsidR="002C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17D" w:rsidRPr="00AA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="00AA617D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648FD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F80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B648FD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решения о его </w:t>
      </w:r>
      <w:r w:rsidR="004B7F80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</w:t>
      </w:r>
      <w:r w:rsidR="00B648FD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B7F80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Представительное Собрание </w:t>
      </w:r>
      <w:proofErr w:type="spellStart"/>
      <w:r w:rsidR="004B7F80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Поныровского</w:t>
      </w:r>
      <w:proofErr w:type="spellEnd"/>
      <w:r w:rsidR="004B7F80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Курской области</w:t>
      </w:r>
      <w:r w:rsidR="00337E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B7F80" w:rsidRP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F62" w:rsidRDefault="003F2F62" w:rsidP="008D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5C8" w:rsidRDefault="005965C8" w:rsidP="008D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F62" w:rsidRDefault="003F2F62" w:rsidP="008D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                                                                                                 </w:t>
      </w:r>
      <w:r w:rsid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Э.Н. Шитиков</w:t>
      </w:r>
    </w:p>
    <w:p w:rsidR="003F2F62" w:rsidRDefault="003F2F62" w:rsidP="008D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F62" w:rsidRPr="00AA617D" w:rsidRDefault="003F2F62" w:rsidP="008D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                                                                                                  </w:t>
      </w:r>
      <w:r w:rsidR="002A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Н.В. Зайцева</w:t>
      </w:r>
    </w:p>
    <w:sectPr w:rsidR="003F2F62" w:rsidRPr="00AA617D" w:rsidSect="00640D0F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4D"/>
    <w:rsid w:val="000226EE"/>
    <w:rsid w:val="00023504"/>
    <w:rsid w:val="00041CCD"/>
    <w:rsid w:val="00055F20"/>
    <w:rsid w:val="00060201"/>
    <w:rsid w:val="00070DBF"/>
    <w:rsid w:val="00086F57"/>
    <w:rsid w:val="00095C66"/>
    <w:rsid w:val="00265E6B"/>
    <w:rsid w:val="0026703D"/>
    <w:rsid w:val="00286371"/>
    <w:rsid w:val="00295282"/>
    <w:rsid w:val="002A795C"/>
    <w:rsid w:val="002C4E4B"/>
    <w:rsid w:val="00302840"/>
    <w:rsid w:val="00337EB1"/>
    <w:rsid w:val="00345240"/>
    <w:rsid w:val="003A5E73"/>
    <w:rsid w:val="003F2F62"/>
    <w:rsid w:val="00405C96"/>
    <w:rsid w:val="004378C2"/>
    <w:rsid w:val="00476D91"/>
    <w:rsid w:val="004B7F80"/>
    <w:rsid w:val="00595FD6"/>
    <w:rsid w:val="005965C8"/>
    <w:rsid w:val="005A7EAA"/>
    <w:rsid w:val="005F5CBC"/>
    <w:rsid w:val="005F7DFF"/>
    <w:rsid w:val="0060705A"/>
    <w:rsid w:val="0061030D"/>
    <w:rsid w:val="006212F5"/>
    <w:rsid w:val="00640D0F"/>
    <w:rsid w:val="006502F8"/>
    <w:rsid w:val="00652690"/>
    <w:rsid w:val="00697D2B"/>
    <w:rsid w:val="006C1CF0"/>
    <w:rsid w:val="00701F53"/>
    <w:rsid w:val="00716575"/>
    <w:rsid w:val="00741998"/>
    <w:rsid w:val="0075317C"/>
    <w:rsid w:val="007940DA"/>
    <w:rsid w:val="007B4524"/>
    <w:rsid w:val="007D12BE"/>
    <w:rsid w:val="007D2F46"/>
    <w:rsid w:val="0080108C"/>
    <w:rsid w:val="008224F3"/>
    <w:rsid w:val="00823321"/>
    <w:rsid w:val="00850B0E"/>
    <w:rsid w:val="0087414D"/>
    <w:rsid w:val="0088283B"/>
    <w:rsid w:val="008925D1"/>
    <w:rsid w:val="008A3F77"/>
    <w:rsid w:val="008D18C3"/>
    <w:rsid w:val="009041D8"/>
    <w:rsid w:val="00941AFE"/>
    <w:rsid w:val="00977D0F"/>
    <w:rsid w:val="009F4B35"/>
    <w:rsid w:val="00A74119"/>
    <w:rsid w:val="00AA617D"/>
    <w:rsid w:val="00AD1B35"/>
    <w:rsid w:val="00AD3782"/>
    <w:rsid w:val="00AE2C80"/>
    <w:rsid w:val="00B05FCD"/>
    <w:rsid w:val="00B648FD"/>
    <w:rsid w:val="00B86E2F"/>
    <w:rsid w:val="00C0102E"/>
    <w:rsid w:val="00CD1676"/>
    <w:rsid w:val="00D1019A"/>
    <w:rsid w:val="00D43C65"/>
    <w:rsid w:val="00D51D23"/>
    <w:rsid w:val="00E03A0B"/>
    <w:rsid w:val="00E27C27"/>
    <w:rsid w:val="00E42D04"/>
    <w:rsid w:val="00E75875"/>
    <w:rsid w:val="00E932A4"/>
    <w:rsid w:val="00E94DC9"/>
    <w:rsid w:val="00ED4539"/>
    <w:rsid w:val="00EF2010"/>
    <w:rsid w:val="00FB1749"/>
    <w:rsid w:val="00FD4B27"/>
    <w:rsid w:val="00F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380A-B057-4B04-91DA-4991BA3F6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cp:lastModifiedBy>Arhitektor</cp:lastModifiedBy>
  <cp:revision>7</cp:revision>
  <cp:lastPrinted>2019-08-05T11:51:00Z</cp:lastPrinted>
  <dcterms:created xsi:type="dcterms:W3CDTF">2019-08-02T09:12:00Z</dcterms:created>
  <dcterms:modified xsi:type="dcterms:W3CDTF">2019-08-06T08:11:00Z</dcterms:modified>
</cp:coreProperties>
</file>